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4 апреля в РИАМО состоится брифинг об итогах рассмотрения дел о завышении цен в аэропортах Подмосковья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апреля 2018, 18:35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апреля 2018 года в 11:00 в пресс-центре РИАМО состоится брифинг заместителя руководителя Московского областного УФАС России Дмитрия Стрельникова на тему «Завышение цен на продукты питания в аэропортах Московской области».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мероприятии Дмитрий Стрельников расскажет об итогах рассмотрения дел, возбужденных по результатам проверки цен на услуги общественного питания в аэропорту «Домодедово».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Место проведения: г. Москва, ул. 5-я Магистральная, дом 3, строение 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Начало мероприятия: 04 апреля 2018 года в 11:00.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Аккредитация СМИ: +7 (968) 766-21-18, ma.dmitrieva@riamo.ru.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