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декабря состоится Экспертный совет при ФАС России по развитию конкуренции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2016, 16:31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20 декабря</w:t>
      </w:r>
      <w:r>
        <w:rPr>
          <w:b/>
        </w:rPr>
        <w:t xml:space="preserve">2016 года</w:t>
      </w:r>
      <w:r>
        <w:rPr>
          <w:b/>
        </w:rPr>
        <w:t xml:space="preserve">в 11:00</w:t>
      </w:r>
      <w:r>
        <w:t xml:space="preserve"> состоится Экспертный совет при Федеральной антимонопольной службе (ФАС России) по развитию конкуренции на рынках нефти и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эксперты обсудят вопросы организации мелкооптовых закупок моторного топлива посредством биржевых торгов, а также формирование начальной (максимальной) цены контракта при проведении конкурсных закупочных процедур государственными компаниями, инфраструктурными организациями и компаниями, являющимися естественными монополиям.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открыта до 19:00 19 декабря 2016 года по e-mail: orlova@fas.gov.ru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</w:t>
      </w:r>
      <w:r>
        <w:t xml:space="preserve">: г. Москва, ул. Садовая-Кудринская, 4 этаж, Зал коллегии.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