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поддержала выводы ФАС по делу в отношении ФСИН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апреля 2018, 17:10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Действия Федеральной службы исполнения наказаний (ФСИН России) ограничили конкуренцию при реализации товаров для нужд подозреваемых и обвиняемых, находящихся в следственных изоляторах г.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начале прошлого года Комиссия ФАС России признала, что действия ФСИН России, направленные на изменение системы организации продаж (реализации) продуктов питания, предметов первой необходимости, а также других промышленных товаров для нужд подозреваемых и обвиняемых, содержащихся под стражей на территориях учреждений ФСИН России в г. Москве, привели к ограничению конкуренции и нарушили ч. 1 ст. 15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ведомство закрепило возможность продажи товаров для нужд подозреваемых и обвиняемых исключительно за ФГУП «Калужское». В связи с этим в ФАС России поступали многочисленные жалобы как от самих лиц, содержащихся под стражей, так и от их родственников на необоснованно высокие цены на товары, продаваемые в исправительных учреждениях.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«Решение и предписание ФАС России, направленное на восстановление конкуренции на «закрытом» рынке реализации товаров для людей, содержащихся под стражей, и предотвращение необоснованного завышения цен на этом рынке в дальнейшем, поддержано судами трех инстанций», - отметила заместитель начальника Управления контроля социальной сферы и торговли ФАС России Екатерина Урюкина.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