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Финалист лидеров России назначена замначальника управления контроля финансовых рынков ФАС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апреля 2018, 18:55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Ирина Курамшина, финалист лидеров России и ныне заместитель начальника Управления контроля финансовых рынков ФАС России Ирина Курамшина рассказала о своих профессиональных планах в антимонопольном ведомстве.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[video_1173]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