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апреля состоится совместное заседание Экспертных советов по вопросам связи и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2018, 11:17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16 апреля 2018 года в 16:00 в Федеральной антимонопольной службе состоится совместное заседание Экспертного совета по вопросам связи и Экспертного совета по развитию конкуренции в области информационных технологий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планируется обсудить вопросы адаптации антимонопольного законодательства к современным условиям развития информационных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Экспертных советов –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заседании приглашены представители отраслевых ассоциаций 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125993, г. Москва, ул. Садовая-Кудринская, д. 11, кабинет 140.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работе Экспертного совета необходимо направить заявки с указанием кандидатур на адрес электронной почты kind@fas.gov.ru или по телефону (499) 755-23-23 доб. 088-261 (Герман Кинд).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e-mail: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