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апреля состоится совместное заседание ФАС России и Ассоциации антимонопольных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2018, 18:47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апреля 2018 года Федеральная антимонопольная служба (ФАС России) и Ассоциация антимонопольных экспертов проведут совместное заседание.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 руководитель ФАС России Игорь Артемьев, заместители руководителя ФАС России Сергей Пузыревский и Андрей Цыганов, начальник Правового управления ФАС России Артем Молчанов.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Обсуждение законопроекта об изменении антимонопольного законодательства по регулированию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Подготовка Разъяснений Президиума ФАС России по вопросам применения антимонопольного законодательства в сфере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О ходе подготовки Разъяснений по порядку деятельности закупочных союзов.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О ходе подготовки Разъяснений ФАС России «О применении антимонопольного законодательства в отношении хозяйствующих субъектов, занимающих коллективное доминирующее положение».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Разное.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 в 15.00.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Садовая-Кудринская, д.11,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 до 19 апреля 12.30.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