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 России Игорь Артемьев примет участие в заседании Ассоциации «Глобальные университеты» и Ассоциации ведущих университетов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мая 2018, 17:44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будет посвящено вопросам организации и проведения проверок деятельности научно-образовательных организаций контролирующими органами (аккредитация со стороны Рособрнадзора), а также подготовке предложений по изменению существующих подходов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мая в 14:30 в Национальном исследовательском университете «Высшая школа экономики» состоится совместное экспертное заседание Ассоциации «Глобальные университеты» и Ассоциации ведущих университетов.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заседании приглашены помощник президента РФ Андрей Фурсенко, руководитель Федеральной антимонопольной службы Игорь Артемьев, министр образования и науки РФ Ольга Васильева, заместитель министра образования и науки РФ - руководитель Федеральной службы по надзору в сфере образования и науки Сергей Кравцов, руководитель образовательного фонда «Талант и успех» Елена Шмелева, а также ректоры университетов, входящих в Ассоциации.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проведут ректор НИУ ВШЭ, председатель Совета Ассоциации «Глобальные университеты» Ярослав Кузьминов и ректор СПбГУ, председатель Ассоциации ведущих университетов Николай Кропачев.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u w:val="single"/>
        </w:rPr>
        <w:t xml:space="preserve">Аккредитация СМИ: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+7(495)772-95-67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press@hse.ru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