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выиграла кассацию по делу о незаконном приобретении товарного знака Black Friday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мая 2018, 09:00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7 мая Президиум Суда по интеллектуальным правам подтвердил отказ в иске ООО «Блэк Фрайдэй» к ФАС России, признавшей недобросовестной конкуренцией действия истца по приобретению и использованию исключительного права на товарный знак «Black Friday»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в феврале 2018 года Суд по интеллектуальным правам поддержал позицию ФАС России и признал законным и обоснованным решение антимонопольного ведомства по делу[1] в отношении ООО «Блэк Фрайдэй».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Ранее Комиссия ФАС России признала действия компании актом недобросовестной конкуренции, которые выразились в приобретении и использовании товарного знака BLACK FRIDAY[2], запрет на который предусмотрен Законом о защите конкуренции[3].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ООО «Блэк Фрайдэй» зарегистрировало товарный знак BLACK FRIDAY, после чего начало рассылать претензии в адрес хозяйствующих субъектов, проводивших предрождественскую распродажу с использованием спорного обозначения. Компания также стала предъявлять иски в суд о запрете использования этого обозначения и выплате денежной компенсации в пользу ООО «Блэк Фрайдэй».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Согласно части 1 статьи 14.4 Закона о защите конкуренции не допускается недобросовестная конкуренция, связанная с приобретением и использованием исключительного права на средства индивидуализации юридического лица, средства индивидуализации товаров, работ или услуг.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№ 1-14-203/00-08-16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[2] по свидетельству № 563277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[3] частью 1 статьи 14.4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