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Все хозяйствующие субъекты на рынке агротехнологий должны работать в одинаковых условиях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2018, 13:42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в ходе двусторонней встречи с представителями Комиссии по конкуренции ЮАР глава ФАС Игорь Артемьев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мая 2018 года в рамках Петербургского международного юридического форума состоялась встреча руководителя ФАС России Игоря Артемьева с заместителем комиссионера Комиссии по конкуренции ЮАР г-ном Хардином Ратшисусу и советником по международным вопросам Комиссии по конкуренции ЮАР г-жой Прешэс Матхибо.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встречи глава ФАС поблагодарил г-на Хардина Ратшисусу за активное участие представителей Комиссии по конкуренции Южной Африки в мероприятиях ФАС России. Игорь Артемьев отметил высокую степень сотрудничества ведомств при рассмотрении трансграничных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«Ваш опыт оказался крайне важным для ФАС России. Комиссия ЮАР – очень динамичная организация, вы оперативно реагируете на запросы и принимаете решения. Спасибо за активное сотрудничество, которое позволило достичь существенных результатов», </w:t>
      </w:r>
      <w:r>
        <w:t xml:space="preserve">- 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и заместитель комиссионера Комиссии по конкуренции ЮАР обсудили особенности рассмотрения сделки Bayer-Monsanto Федеральной антимонопольной службой и подробности выданного предписания.</w:t>
      </w:r>
      <w:r>
        <w:br/>
      </w:r>
      <w:r>
        <w:t xml:space="preserve">
Игорь Артемьев также рассказал коллегам из Южной Африки об изучении антимонопольным ведомством агропромышленного рынка на предмет наличия иных трансграничных сделок, которые могли поставить российские компании в дискриминационные условия.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мы изучаем поведение других игроков рынка агротехнологий, в том числе компаний DowDuPont и Syngenta. Мы считаем, что все хозяйствующие субъекты, оперирующие на данном рынке, должны быть поставлены в одинаковые условия, поэтому мы будем рекомендовать им следовать примеру Bayer и также внедрить у себя ту передовую практику, которую мы выработали, рассматривая слияние компаний Bayer и Monsanto»,</w:t>
      </w:r>
      <w:r>
        <w:t xml:space="preserve"> - сообщил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[photo_889]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проинформировал г-на Хардина Ратшисусу и г-жу Прешэс Матхибо об организуемых мероприятиях и пригласил коллег из Комиссии по конкуренции ЮАР принять участие в очередной Неделе конкуренции в России 24-26 сентября 2018 года в г. 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в мероприятии также приняли участие заместитель руководителя ФАС России Андрей Цыганов, начальник Управления международного экономического сотрудничества Леся Давыдова, заместитель начальника Управления – начальник отдела международных информационных коммуникаций Управления международного экономического сотрудничества ФАС России Анна Позднякова.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