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взаимодействие между ФАС России и Антимонопольной службой при Правительстве Республики Таджикистан выйдет на новый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2018, 15:39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31 мая 2018 года в г. Душанбе замглавы ФАС и начальник антимонопольного ведомства Таджикистана подписали Меморандум о взаимопонимании и сотрудничестве в области антимонопольной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документа является взаимодействие конкурентных ведомств, в том числе при помощи обмена опытом при рассмотрении дел о нарушении антимонопольного законодательства, а также в рамках адвокатирования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сотрудничество между конкурентными ведомствами России и Таджикистана будет продолжено в рамках проведения двусторонних встреч, конференций, участия в деятельности Межгосударственного совета по антимонопольной политике (МСАП), Штаба по совместным расследованиям нарушений антимонопольного законодательства государств-участников СНГ, Координационного совета по рекламе при МСАП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уже давно взаимодействуем с антимонопольными ведомствами СНГ по развитию конкурентной политики. Подписанное соглашение между ФАС России и Государственной антимонопольной службы при Правительстве Республики Таджикистан позволит повысить эффективность правоприменения, т.к. многие правонарушения уже вышли за пределы одного государства и приняли трансграничный характер», - сообщил замруководителя ФАС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замглавы ФАС пригласил представителей конкурентного ведомства Таджикистана принять участие в международном мероприятии «Неделя конкуренции в России», которое состоится в г. Сочи с 24-26 сентября 2018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