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выступления губернатора Московской области Андрея Воробьёва на форуме «Гособоронзаказ – 2018»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2018, 18:22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Уважаемые Юрий Иванович, Игорь Юрьевич, уважаемые коллеги!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Нам действительно очень приятно и почётно, что Федеральная антимонопольная служба, собирая здесь, у нас в Подмосковье, очень знаковых, значимых людей предприятий нашей страны и обсуждать самые современные в практике учёта, контроля, конкуренции – всё, что связано с оборонзаказом.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нас, для Подмосковья, как вы понимаете, имеет особое отношение, оно уже традиционно, в наших наукоградах, в наших городах расположено более ста тридцати предприятий оборонно-промышленного комплекса. Мы все заинтересованы, чтобы они развивались, чтобы люди получали высокую заработную плату, чтобы оборонзаказ вовремя исполнялся, чтобы все эти предприятия были на хорошем, на должном счету.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обсуждаем с Федеральной антимонопольной службой различные способы взаимодействия работы. Мы со своей стороны, со своей хозяйственной повестки, тоже стараемся совершенствоваться. Я хотел бы поблагодарить Игоря Юрьевича и всю Вашу команду за такое партнёрство. Конечно, нам очень приятно, что сегодня нашел возможность Юрий Иванович к нам приехать. Этот человек известный тем, что с его появлением очень много эффективного, конкурентоспособного, современного появилось в нашей армии и мы, конечно, в этом кровно все заинтересованы, здесь присутствующие. Мы также знаем, какое значение имеет Ваше предприятие, головные предприятия. Для каждого региона и, общаясь с губернаторами, всегда особую роль, особое место отводится оборонно-промышленному комплексу.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я хотел бы вас поприветствовать и хотел бы слова благодарности адресовать всем, кто приехал, конечно, руководителям, которые сидят здесь за столом, в зале, и пожелать успешного партнёрства, успешной конференции, ну а мы максимально будем этому содействовать. Спасибо!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[video_1245]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