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Ассоциация «НП Совет рынка» и АО «АТС» выполнили два предупреждения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2018, 12:29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действиях этих лиц служба обнаружила признаки ограничения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мая 2018 года ФАС России выдала предупреждение группе лиц в составе Ассоциации «НП Совет рынка» и АО «АТС». Это предупреждение затрагивало вопросы установления для конкретного участника льготных условий по применению в отношении него санкций за неисполнение обязательств по оплате на оптовом рынке электроэнергии и мощности ОРЭМ.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«Ассоциация «НП Совет рынка» привела положение договора о присоединении к торговой системе в соответствии с нормами антимонопольного законодательства и исключила меры, которые создавали дискриминационные условия на оптовом рынке электроэнергии. Таким образом, Совет рынка и АО «АТС» исполнили оба предупреждения ФАС России», - сообщил Дмитрий Васильев.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время введения и применения механизма предупреждения он по праву зарекомендовал себя как инструмент, позволяющий проводить эффективную профилактическую работу с участниками товарного рынка, что актуально в свете того, что в Российской Федерации проходит реформа контрольно-надзорной деятельности, - добавил он. - Крупнейшему энергетическому сообществу, в роли которого выступает Ассоциация «НП Совет рынка», необходимо при внесении изменений в регламенты оптового рынка соблюдать требования законодательства, предварительно проводить более глубокую оценку возможных последствий для всех участников рынка и не допускать случаев, которые могут привести к дискриминации».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