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Участники конференции по антимонопольному комплаенсу о её итогах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июня 2018, 12:21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[video_1295]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