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Анатолий Голомолзин примет участие в пресс-конференции «Цены на бензин стабилизированы. Что дальше?»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12:43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июня 2018 года в 14:00 в медиацентре «Российской газеты» состоится пресс-конференция на тему: «Цены на бензин стабилизированы. Что дальше?».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Голомолзин Анатолий Николаевич - заместитель руководителя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Аркуша Евгений Александрович – президент Российского топливного союза;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Карпов Антон Сергеевич, вице-президент Акционерного общества «Санкт-Петербургская Международная Товарно-сырьевая Биржа».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пресс-конференции будут рассмотрены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благодаря каким оперативным мерам удалось стабилизировать недавнее резкое повышение цен на бензин и дизельное топливо;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можно ли ожидать понижения розничных цен на бензин внутри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поможет ли наладка рынка нефтепродуктов создать приемлемые условия для экономической целесообразности ведения независимого рыночного топливного бизнеса;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ситуация на топливном биржевом рынке, развитие механизмов биржевой торговли, ценовых индикаторов;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вопросы налогового маневра в нефтяной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8 (499) 257-59-79; 8 (916) 820-56-39, mediacentr@rg.ru.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Москва, ул. Правды, д. 24, стр.4, 9-й этаж (м. Савеловская), для прохода на мероприятие обязательно иметь при себе редакционное удостоверение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