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Анатолий Голомолзин принял участие в пресс-конференции «Цены на бензин стабилизированы. Что дальше?»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июня 2018, 18:37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28 июня 2018 года в медиацентре Российской газеты прошла конференция «Цены на бензин стабилизированы. Что дальше?». Заместитель руководителя Анатолий Голомолзин рассказал о причинах роста цен на бензин, предпринимаемых мерах для стабилизизации резкого повышения цен и ответил на вопросы журналистов.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[video_1327]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Видео предоставлено Елизаветой Совцовой, "Российская газета"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