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Вышла монография «Актуальные вопросы проведения анализа состояния конкуренции на товарных рынках»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Авторами научного труда стали преподаватели Сибирского института управления - филиала РАНХиГС  Ирина Князева и Сергей Чирихин 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Монография посвящена наиболее проблемным вопросам анализа состояния конкуренции на товарных рынках, в ней рассмотрены методологические аспекты проведения этого анализа на основе обобщения зарубежного и отечественного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авторы уделили практическим аспектам применения действующей в Российской Федерации нормативной базы с комментариями и разбором характерных примеров. Также рассмотрели роль экспертного мнения и его роль в судебных решениях и исследовательской практике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методологическом комментарии писатели подчеркивают, что решения юристов без глубокого понимания экономической сущности вопросов функционирования рынков, аналитические выводы экономистов без знания конкурентных норм во многих случаях будут поверхностны и не достигнут своего основного назначения – принятия решений в пользу защиты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«Современная практика рассмотрения дел, связанных с нарушением антимонопольного законодательства, предусматривает все более тщательное исследование специфических и содержательных положений, понимание которых требует профессиональных знаний и мнений, использование опыта системного анализа, умений привлечения широкой доказательной базы», - указывают  Ирина Князева и Сергей Чирихин.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исследователей, анализ состояния конкуренции является краеугольным камнем проведения конкурентной политики, поскольку отвечает на ключевой вопрос о ее эффективности и дает возможность построить определенные прогнозы и внести изменения в состав, содержание и характер применения используемых инструментов, как субъектами, так и регуляторами рынка. По результатам данного анализа агенты рынка могут принимать решения о вхождении на рынок, интенсификации или сворачивании усилий по упрочнению своего положения на нем или выхода с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Авторы отмечают, что особенности привлечения экспертов при рассмотрении антимонопольных споров и влияние участия экспертов в судебных процессах на результат рассмотрения дела практически не изучались. Данная работа представлена впервые в рамках научного исследования «Аналитическое и экспертное обеспечение расследования дел о нарушении законодательства в сфере деятельности ФАС России» Коллективом исследователей Сибирского института управления РАНХиГС проведен количественный и качественный анализ практики привлечения экспертов к рассмотрению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Монография может стать профессионально важным и интересным трудом для ученых и экспертов, проводящим теоретические и практические исследования в области конкурентной политики, экономистов и юристов, специализирующимся в области исследования конкурентных рынков и практикующим в области конкурентного права, студентам высших учебных заведений, а также специалистов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Оглавление и введение монографии размещены здесь: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https://fas.gov.ru/documents/641914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вопросам приобретения можно обратиться по адресу: </w:t>
      </w:r>
      <w:r>
        <w:t xml:space="preserve">irknyazeva@yandex.ru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4191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