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Каир Бабаев назначен временно исполняющим обязанности руководителя Дагестанского УФАС России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02 июля 2018, 08:59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29 июня 2018 года состоялась встреча заместителя руководителя ФАС России Сергея Пузыревского и ВРИО главы Республики Дагестан Владимира Васильева. В рамках этой встречи замглавы ФАС представил Каира Бабаева в качестве временно исполняющего обязанности руководителя Дагестанского УФАС России.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в ходе мероприятия обсуждались вопросы развития и защиты конкуренции в регионе.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Сергей Пузыревский сообщил, что в центральном аппарате Федеральной антимонопольной службы сформирована группа, которая сегодня работает в Дагестане.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«В течение ближайшего времени рабочая группа проведёт мониторинг ситуации на товарных рынках, в первую очередь социально значимых, и по фактам выявленных нарушений дать им надлежащую правовую оценку, а также принять меры по их устранению, - сообщил замглавы ФАС. - Кроме того, руководителем антимонопольной службы дано указание всем своим заместителям в первоочередном порядке рассматривать запросы, которые касаются экономических тем, связанных с Республикой Дагестан. Мы будем стараться организовать работу таким образом, чтобы в результате реализации «дорожной карты» развития конкуренции, которую мы выполняем по поручению Президента России, мы одновременно могли решать вопросы пресечения антимонопольных правонарушений».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Справка: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Каир Бабаев родился 8 декабря 1964 года. В период с 1983 по 1985 гг. проходил службу в рядах Советской Армии.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Окончил экономический факультет Дагестанского государственного университета им. Ленина в 1989 году по специальности - экономист.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 1989 по 1991 год работал инженером по нормированию труда на черкесском заводе РТИ.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Окончил аспирантуру Санкт-Петербургской государственной инженерно-экономической академии.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1993 году работал начальником сектора по внешнеэкономическим связям в СПСиМ завода РТИ.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период с 1993 по 1995 гг. работал заместителем начальника ЖКО АО «Резинотехник»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 октября 1995 года в антимонопольном управлении в должности исполняющего обязанности заместителя начальника Карачаево-Черкесского управления ГКАП РФ.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 1996 года работал в должности заместителя начальника того же управления.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 2004 года – заместитель руководителя УФАС по КЧР.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 июня 2018 года временно исполняющий обязанности руководителя Дагестанского УФАС России.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[video_1349]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