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Архангельске пройдет VI Всероссийский семинар-совещание по актуальным вопросам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2018, 13:59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5-6 июля 2018 года, в г. Архангельск Агентство по тарифам и ценам Архангельской области при участии Института проблем ценообразования и регулирования естественных монополий НИУ ВШЭ проводит Всероссийский семинар-совещание на тему «Тарифное регулирование в сферах ЖКХ, электроэнергетики и пассажирских перевозок: актуальные вопросы и нововведения».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примут участие заместитель начальника Управления регулирования электроэнергетики ФАС России Сергей Дудкин.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приглашаются представители органов ценового и тарифного регулирования, а также организаций, осуществляющих деятельность в сферах электроснабжения, ЖКХ, пассажирских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семинара-совещания запланировано проведение пленарных заседаний и круглых столов по следующим темам: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Перспективные направления тарифной политики в инфраструктурных секторах экономики (теплоэнергетика, водоснабжение и водоотведение, электроэнергетика). Проект федерального закона «Об основах государственного регулирования цен (тарифов)».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Актуальные изменения в области ценообразования в сфере водоснабжения, водоотведения и теплоснабжения. Практические вопросы регулирования при заключении концессионных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Актуальные вопросы тарифного регулирования в сфере электроэнергетики. Курс на эталонизацию.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Особенности регулирования тарифов при переходе на новую систему обращения с твердыми коммунальными отходами. Тариф на услугу регионального оператора.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Регулирование в сфере перевозок пассажиров железнодорожным транспортом общего пользования в пригородном сообщении.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Текущие проблемы тарифного регулирования, судебная практика.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ipcrem.hse.ru/announcements/21910986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