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5 июля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2018, 14:13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июля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платы за технологическое присоединение объектов по производству электрической энергии гидроагрегатов №1 и №2 Зарамагской ГЭС-1 АО«Зарамагские ГЭС» находящихся по адресу: Республика Северная Осетия-Алания, Алагирский район, поселок Мизур, с максимальной мощностью 346 МВт на напряжении 330 кВ;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«Апшеронскрайгаз» на территории Краснодарского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Краснодар» на территории Краснодарского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Красноярск, оказываемые ООО «Аэропорт Емельяново»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