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руководителя ФАС России Сергей Пузыревский встретился с коллективом Мордовского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2018, 14:56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Федеральной антимонопольной службы России Сергей Пузыревский, посетивший Мордовию в целях проведения в регионе расширенного заседания координационного совета по развитию конкуренции и подписания Соглашения о взаимодействии между ФАС России и Республикой Мордовия, также встретился с коллективом Мордовского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Обсудив с представителями территориального антимонопольного органа рабочие вопросы, Сергей Пузыревский также наградил троих сотрудников Мордовского УФАС России за особые заслуги в обеспечении свободы конкуренции и эффективной защиты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Самой высокой награды, медали Федеральной антимонопольной службы «За отличие в службе» III степени, удостоен старший государственный инспектор отдела контроля рекламы и рынка финансовых услуг Сергей Морозов. Ведущий специалист-эксперт отдела контроля закупок Виталий Кочетков отмечен Почетной грамотой ФАС России, а специалисту-эксперту отдела контроля рекламы и рынка финансовых услуг Алине Семеновой вручена Благодарность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[photo_930]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