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Теле2 добровольно отменит роуминг до конца лета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июля 2018, 17:35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ФАС России поступило ходатайство Теле2 о продлении сроков исполнения предписания по национальному роумингу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19 апреля антимонопольная служба признала Теле2 нарушившим пункт 1 части 1 статьи 10 Закона о защите конкуренции в части установления и поддержания монопольно высоких тарифов на услуги связи в национальном роуминге и выдала предписание о устранении нарушения.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Оператору надлежало установить и ввести в срок до 31 мая абонентские тарифы на экономически обоснованном уровне на территории Российской Федерации, за исключением Крыма. В Крыму Теле2 добровольно снизил абонентские тарифы в ходе рассмотрения дела.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проведя оценку обоснованности данного ходатайства, принимая во внимание ранее одобренное ходатайство о продлении срока исполнения предупреждения по «внутрисетевому» роумингу для Теле2 по 31 августа, технические ограничения по настройке и внесению изменений в биллинг операторов на период проведения Чемпионата Мира по Футболу FIFA-2018, считает его мотивированным и принимает решение об удовлетворении ходатайства о продлении срока исполнения предписания.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в срок до 31.08.2018 для всех абонентов Теле2 внутрисетевой роуминг будет отменен, а тарифы на услуги связи в национальном роуминге приведены к экономически обоснованному уровню.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