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Олег Тихенький назначен на должность руководителя УФАС по Краснодарскому краю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2018,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Приказ о назначении подписал глава ФАС России Игорь Артемьев после согласования его кандидатуры с полномочным представителем Президента Российской Федерации в Южном федеральном округе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Олег Леонидович Тихенький родился в Ставропольском крае. В 2002 году окончил Ставропольский государственный университет по специальности «Юриспруденция» (юрист).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антимонопольных органах работает с февраля 2010 года. В 2010 - 2014 годах занимал должность заместителя руководителя Управления Федеральной антимонопольной службы по Ставропольскому краю. С октября 2014 года по июль 2018 – исполняющий обязанности руководителя, руководитель Управления Федеральной антимонопольной службы по Сахалинской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исполнению обязанностей руководителя Краснодарского УФАС России Олег Тихенький приступил с 11 июля.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