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Анатолий Голомолзин встретится с губернатором ХМАО – Югры Натальей Комаровой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2018, 19:46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Анатолий Голомолзин проведет рабочее совещание с губернатором ХМАО – Югры Натальей Комаровой по утверждению ключевых показателей развития конкуренции в субъекте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встречи – обсуждение проводимой работы в регионе, а также подписание Соглашения о взаимодействии между Федеральной антимонопольной службой и республиканским правительством.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мероприятия запланирован пресс-подход.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Встреча состоится 17 июля, 15:00  в представительстве Правительства Ханты-Мансийского автономного округа - Югры, по адресу : г . Москва, Староконюшенный переулок, д. 10/10, строение 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аккредитации и PR-сопровождения: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Алина Рафикова, 8-916-001-24-03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8(499) 755-23-23, доб. 088-772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