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«Неделя конкуренции в России» состоится 24 – 27 сентября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2018, 13:43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24 по 27 сентября 2018 года в Сочи состоится одно из самых значимых событий в жизни Федеральной антимонопольной службы - «Неделя конкуренции в России». В рамках мероприятия пройдут круглые столы, конференции, семинары и заседания с участием представителей органов власти, бизнеса, международных организаций и руководителей конкурентных ведомств стран мира.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 - отель «Рэдиссон Роза Хутор» (горнолыжный курорт Роза Хутор)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25 сентября 2018 года</w:t>
      </w:r>
      <w:r>
        <w:t xml:space="preserve"> состоится круглый стол с участием лидеров конкурентных ведомств БРИКС и ведущих мировых фармацевтических компаний на тему «Вопросы конкуренции на фармацевтических рынках БРИКС». В формате модерируемой дискуссии участники обсудят вопросы патентной защиты и принудительного лицензирования, ценообразования на лекарственные средства, сотрудничества конкурентных ведомств при рассмотрении сделок экономической 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Сочи, гостиница Рэдиссон Роза Хутор, зал «Москва – I», 1 этаж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14.00 - 16.00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26 сентября 2018 года</w:t>
      </w:r>
      <w:r>
        <w:t xml:space="preserve"> пройдет расширенное заседание Коллегии ФАС России – Международная конференция на тему «Конкурентная политика: ставка на эффективность».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зал «Москва», 1 этаж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10.00 - 13.00, аккредитация СМИ: 09:00 –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окончании мероприятия запланирована пресс-конференция руководителя ФАС России Игоря Артемьева средствам массовой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зал «Барселона», 3 этаж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пресс-конференции: 13.00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второй половине дня состоится Юбилейное Заседание Межгосударственного совета по антимонопольной политике.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Игорь Артемьев расскажет о развитии конкурентной политики в Российской Федерации на современном этапе. Вопросы деятельности Штаба по совместным расследованиям нарушений антимонопольного законодательства государств-участников СНГ осветит руководитель Штаба, заместитель руководителя ФАС России Анатолий Голомолзин. Доклад о внедрении института комплаенса в Российской Федерации представит начальник Правового управления ФАС России Артём Молчанов. Начальник управления международного экономического сотрудничества ФАС России Леся Давыдова расскажет о подготовке разъяснений применения механизма «отказа от конфиденциальности» при взаимодействии антимонопольных органов и об итогах 17-й сессии Межправительственной группы экспертов по законодательству и политике в области конкуренции, состоявшейся в июле 2018 года в г. Женеве.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также открыто для средств массовой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зал «Москва – II», 1 этаж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15.00 - 18.00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27 сентября 2018 года</w:t>
      </w:r>
      <w:r>
        <w:t xml:space="preserve"> состоится Международный круглый стол по вопросам экономической концентрации, организуемый совместно ФАС России и Некоммерческим партнерством «Содействие развитию конкуренции в странах СНГ». Мероприятие пройдет в формате деловой игры.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зал «Москва – I», 1 этаж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12.15 - 14.30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</w:t>
      </w:r>
      <w:r>
        <w:t xml:space="preserve"> - press@fas.gov.ru. Просьба указать ФИО, наименование СМИ и мероприятия, планируемые к посещению.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