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Калининграде в афише концерта была незаконно указана группа «Белый орел»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2018, 15:27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Организатор мероприятия использовал наименование и товарный знак «Белый орел» в рекламе мероприятия без согласия правообладателя. В выступлении музыкальный коллектив участия не принимал.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Калининградское УФАС с жалобой на действия конкурента обратился продюсер музыкальной группы «БЕЛЫЙ ОРЕЛ»[1]. Он сообщил, что в афише концерта «Легенды ВИА 70-80-90х/ Мы из СССР» указано участие его коллектива и использован зарегистрированный товарный знак. При этом группа на этом мероприятии не выступает, а правообладатель разрешение на использование товарного знака не давал.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Калининградского УФАС России, подобные действия могут создавать у потребителей представление о коммерческой причастности музыкального коллектива «БЕЛЫЙ ОРЕЛ» в концерте. Они также могут быть направлены на получение преимуществ при осуществлении предпринимательской деятельности, противоречить законодательству Российской Федерации, обычаям делового оборота и могут принести вред деловой репутации правообладателя.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изложенного, антимонопольное ведомство установило в действиях организатора концерта признаки нарушения Закона о защите конкуренции[2] и выдало ему предупреждение[3] о необходимости прекращения этих действий в срок до 7 сентября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неисполнения предупреждения в отношении хозяйствующего субъекта будет возбуждено производство по признакам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зарегистрирован товарный знак по свидетельству № 444195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ст.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в соответствии с требованиями ст. 39.1 Закона РФ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