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сентября 2018 года в Казани пройдет V Всероссийская научно-практическая конференция «Обеспечение конкуренции в области торговой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11:36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конференции выступают Федеральная антимонопольная служба, ФГАУ «Учебно-методический центр» ФАС России» и Татарстанское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планируется рассмотреть аспекты регулирования торговой деятельности, антимонопольные правила для хозяйствующих субъектов, осуществляющих торговую деятельность и поставки продовольственных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темами обсуждения на конференции станут вопросы необходимости внесения изменений законодательства о торговле, взаимодействия субъектов малого предпринимательства с крупными торговыми сетями, торговля через информационно-телекоммуникационную сеть «Интернет», экономической концентрации торговых сетей в границах муниципальных образований, субъектов Российской Федерации и многое другое.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Конференции планируется участие представителей органов государственной власти Российской Федерации и Республики Татарстан, торговых сетей и ассоциаций торговых компаний, товаропроизводителей и предпринимателей, а также практикующих экономистов и юристов, судей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Учебно-методическом центре ФАС России по адресу:</w:t>
      </w:r>
      <w:r>
        <w:br/>
      </w:r>
      <w:r>
        <w:rPr>
          <w:b/>
        </w:rPr>
        <w:t xml:space="preserve">г. Казань, Оренбургский тракт, 24. Начало в 10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участие, статьи и тезисы докладов направлять не позднее </w:t>
      </w:r>
      <w:r>
        <w:rPr>
          <w:b/>
        </w:rPr>
        <w:t xml:space="preserve">18 сентября 2018 года </w:t>
      </w:r>
      <w:r>
        <w:t xml:space="preserve">на электронный адрес emc.edu@fas.gov.ru с пометкой в теме письма «заявка _ Ф.И.О».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</w:t>
      </w:r>
      <w:r>
        <w:rPr>
          <w:b/>
        </w:rPr>
        <w:t xml:space="preserve">СМИ до 15:00 19 сентября</w:t>
      </w:r>
      <w:r>
        <w:t xml:space="preserve"> по e-mail to16_43@fas.gov.ru ​или по телефону 8-917-886-15-58 (Оксана Ефимова). В заявке необходимо указать ФИО журналиста, название СМИ и наименование техники при ее наличии.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Организационный комитет: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+7 843 200 18 12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emc.edu@fas.gov.ru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