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ФАС России будет проводить согласительные совещания по параметрам сводного прогнозного баланса производства и поставок электроэнергии с 17 по 26 сентября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2018,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информирует о проведении согласительных совещаний по вопросу обсуждения параметров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2019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Приложения: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Письмо органам исполнительной власти субъектов Российской Федерации в области государственного регулирования тарифов.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План-график проведения совещаний.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