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подписала протокол о сотрудничестве о взаимодействии с Комиссией по справедливой торговле Южной Кореи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2018,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России Андрей Цыганов в рамках визита в Южную Корею провел двустороннюю встречу с заместителем руководителя КСТ Кореи г-ном Халкхуином Ким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17-й Протокол о сотрудничестве и взаимодействии был подписан 13 сентября 2018 года в г. Сеуле. ФАС России на встрече представлял заместитель руководителя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переговоров замглавы ФАС ознакомил г-на Халкхуина Ким с изменениями, происходящими в российском антимонопольном законодательстве и сообщил о результатах антимонопольного расследования в отношении компании Google и рассмотрении сделки Bayer-Monsanto.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КСТ Кореи, в свою очередь, рассказал о последних изменениях конкурентного законодательства в Корее. Стороны обсудили также особенности рассмотрения дела в отношении магазина Google play, компании Qualcomm, а также возможность применения антимонопольного законодательства Южной Кореи к действиям, подпадающим под законы об авторском праве, патентном праве и товарных знаках.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 особую важность и пользу проведения подобных мероприятий, позволяющих двум странам обмениваться опытом по основным направлениям сотрудничества. В качестве перспективы развития дальнейшего российско-корейского сотрудничества в области конкурентной политики замглавы ФАС предложил проводить совместные двухсторонние стажировки для экспертов антимонопольных ведомств России и Кореи.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[photo_1014]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