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Артур Демкин назначен на должность руководителя Управления Федеральной антимонопольной службы по Калининградской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о его назначении подписан главой ФАС России Игорем Артемьевым после согласования его кандидатуры полномочным представителем Президента Российской Федерации в Северо-Западном федеральном округе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Артур Демкин родился в городе Саранске. В 2007 году окончил Мордовский государственный университет им. Н.П. Огарева по специальности «Юриспруденция».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работает с августа 2005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Прошел путь от специалиста 2 категории до руководителя Управления Федеральной антимонопольной службы по Ханты-Мансийскому автономному округу.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назначения на должность руководителя показал высокие результаты работы в эффективном кадровом резерве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