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и Ассоциация антимонопольных экспертов выпустили сборник «Правовые позиции коллегиальных органов ФАС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том издания, первая часть которого была выпущена в прошлом году, включает практические комментарии ко всем новейшим разъяснениям и решениям Президиума ФАС России, анализ и обобщение практики этого органа и апелляционных коллегий Федеральной антимонопольной службы и, конечно, тексты самих комментируемых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Книга имеет большую ценность для широкого круга читателей, интересующихся антимонопольным регулированием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Аннотация книги.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