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Ростовская область заключили регуляторный контракт об условиях осуществления деятельности в сфере газоснабжения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2018, 16:23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 антимонопольной службы соглашение подписал глава ведомства Игорь Артемьев, от региона – первый заместитель губернатора Ростовской области Игорь Гуськов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Торжественное мероприятие состоялось сегодня, 24 сентября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«Подписанное соглашение позволит регулировать расценки на газ в долгосрочной перспективе. Это означает, что тарифы в абсолютном выражении будут оставаться примерно на одном уровне, </w:t>
      </w:r>
      <w:r>
        <w:t xml:space="preserve">- сообщил глава ФАС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тот случай, когда тариф служит людям. Таким образом, ежегодно несколько миллионов рублей будут поступать в Ростовскую область для газификации в дополнение к тем средствам и усилиям, которые прилагает Правительство региона. Все деньги будут израсходованы на то, чтобы газ был подведен к конкретному домовладению или квартире. За ближайшие несколько лет будет сделано около 40 тысяч таких подключений за счет государства, а не за счет граждан», </w:t>
      </w:r>
      <w:r>
        <w:t xml:space="preserve">- продолжил руководитель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Регуляторный контракт заключается сроком на 5 лет, по соглашению сторон он может быть продлен. Такой механизм позволит совершенствовать программы развития газификации, удешевить процедуры технологического присоединения к газовым сетям, повысить эффективность функционирования инвестиционных программ в секторе газораспределения.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также добавил, что Ростовская область стала первым в России регионом, с которым заключено подобное соглашение.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[photo_1029]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