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провел двусторонние переговоры  с делегацией антимонопольного ведомства Индии CCI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16:22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сентября 2018 г в рамках «Недели конкуренции в России» состоялась встреча руководителя ФАС России Игоря Артемьева с Руководителем Генерального директората Комиссии по конкуренции Индии (CCI) г-ном Нитином Гупта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стороны обсудили плодотворное многолетнее сотрудничество между ФАС России и CCI, в том числе поблагодарили друг друга за успешный опыт взаимодействия при рассмотрении сделки Monsanto/Bayer.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«Опыт сделки Monsanto/Bayer является очень важным совместным результатом. Необходимо продолжать эту работу с Вами и по ряду других сделок. Мы должны всегда поддерживать друг друга, составляя из стран БРИКС большой пул, где пример по рынку сбыта составляет примерно половину мирового рынка», - отметил глава ФАС России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антимонопольного ведомства указал на важность дальнейшего укрепления и расширения двустороннего сотрудничества между антимонопольными регуляторами России и Индии.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«Сотрудничество конкурентных ведомств при рассмотрении сделок экономической концентрации играет огромную роль, позволяет сократить сроки рассмотрения ходатайств, оценить последствия сделки, а также избежать неоправданных рисков», - отметил глава антимонопольного ведомства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темы взаимодействия в формате Антимонопольного Центра БРИКС Игорь Артемьев отметил большие результаты и переход на новый уровень сотрудничества, а также важность участия Комиссии в информационном наполнении онлайн платформы и в деятельности Антимонопольного Центра.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 из наших задач касаемо фармацевтического сектора – сделать ценовую платформу, где было бы видно все цены друг друга. Это одно из наших поручений центру БРИКС», - заметил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Рассказал глава ФАС о планах и о предстоящей 6-й Конференции по конкуренции под эгидой БРИКС, запланированной в период с 16 по 20 сентября 2019 г. в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должны добиваться участия в наших конференциях БРИКС представителей компаний из центральных штаб-квартир, например из Нью-Йорка, Парижа. Когда мы проявляем такую солидарность, мы все вместе становимся сильнее и можем объяснять, каких правил должно придерживаться», - сказал руководитель антимонопольного ведомства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подготовила проект Совместного заявления глав Конкурентных ведомств БРИКС, который будет принят по итогам Конференции. В рамках этого вопроса Игорь Артемьев попросил г-на Гупта по возвращению в Индию дать соответствующие указания начать проработку проекта данного документа.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стороны поблагодарили друг друга за продуктивную встречу и выразили надежду и на дальнейшее продолжительное плодотворное сотрудничество.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в мероприятии приняли участие статс-секретарь – заместитель руководителя ФАС России Андрей Цариковский, заместитель руководителя Андрей Цыганов, начальник Управления контроля промышленности Галимханова, начальник Управления международного экономического сотрудничества Леся Давыдова, заместители начальника Управления международного экономического сотрудничества Александра Фельдман и Анна Позднякова.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