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внесла изменения в Методические указания по расчету регулируемых тарифов в сфере теплоснабжения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октября 2018, 13:29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исполнение пункта 2 постановления Правительства Российской Федерации от 13.01.2018 № 7 и пункта 2 постановления Правительства Российской Федерации от 08.02.2018 № 126 ФАС России утвержден Приказ от 18.07.2018 № 1005/18 «О внесении изменений в Методические указания по расчету регулируемых цен (тарифов) в сфере теплоснабжения, утвержденные приказом ФСТ России от 13.06.2013 № 760-э» (далее – Приказ № 1005/18).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Приказом № 1005/18 урегулирован вопросы расчёта объема полезного отпуска тепловой энергии, реализация которого необходима для оказания коммунальных услуг по отоплению и горячему водоснабжению населению и приравненным к нему категориям потребителей, а также вопрос учета необходимой валовой выручки и объема тепловой энергии (мощности) и (или) теплоносителя при установлении тарифов на соответствующие товары в случае, если организацией заключены договоры по ценам, определенным по соглашению сторон, и указанная организация начинает реализовывать (производить) тепловую энергию (мощность) и (или) теплоноситель по подлежащим регулированию ценам (тарифам).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утверждением Приказа №1005/18 Методические указания № 760-э приведены в соответствие действующему законодательству в сфере теплоснабжения.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приказом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5962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