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создает веб-сервис «Большой цифровой кот»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2018, 12:23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название автоматизированной программы по выявлению и доказыванию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участникам семинара Рабочей группы Международной конкурентной сети (МКС) по картелям рассказал статс-секретарь – заместитель руководителя ФАС России Андрей Цариковский. Мероприятие состоялось 17 октября в Тель-Авиве (Израиль).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семинара конкурентные ведомства стран мира обменялись опытом по началу расследований в эпоху больших данных, в сфере антимонопольной и компьютерной криминалистика.</w:t>
      </w:r>
      <w:r>
        <w:br/>
      </w:r>
      <w:r>
        <w:t xml:space="preserve">
Андрей Цариковский, в свою очередь рассказал об инструментах по обнаружению и анализу нарушений конкурентного законодательства в цифровом секторе, используемых российским конкурентным ведомством.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условиях цифровизации и глобализации меняется само понятие конкуренции, содержание и формы антиконкурентных отношений, поскольку так бизнес адаптируется к новым реалиям»</w:t>
      </w:r>
      <w:r>
        <w:t xml:space="preserve">, - подчеркнул Андрей Цариковский.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ФАС России фиксирует активное использование бизнесом новых цифровых возможностей для осуществления противоправной деятельности, и привел примеры таких дел. Среди них - координация экономической деятельности реселлеров смартфонов LG с регулярным сбором данных о ценах при помощи специального ценового алгоритма и использование аукционных роботов для нарушения законодательства при закупке медицинских материалов для больниц.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понимаем, что для противодействия современным картелям необходимо создавать новые методы выявления и доказывания, поэтому ФАС России разработала, внедрила и успешно применяет многопараметрическую систему выявления и доказывания сговоров на торгах</w:t>
      </w:r>
      <w:r>
        <w:t xml:space="preserve">, - рассказал замглавы ФАС России. - </w:t>
      </w:r>
      <w:r>
        <w:rPr>
          <w:i/>
        </w:rPr>
        <w:t xml:space="preserve">В результате ее применения процесс выявления картелей может проходить, не выходя из-за рабочего стола, и занимать 1 день, а процесс сбора и анализа доказательств - до 1 месяца».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рассказал, что ФАС России разрабатывает автоматизированную программу по выявлению и доказыванию картелей, так называемого веб-сервиса «Большой цифровой кот». С его помощью предполагается осуществлять контроль за проведением аукционов и выявлять антиконкурентные соглашения. Программа будет работать, в том числе на базе информационной системы закупок и других источников данных: СМИ, электронных торговых площадок, открытых источников информации и прочих.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ФАС пришла к выводу о необходимости создания специализированного подразделения для расследования дел о картелях и иных антиконкурентных соглашений в цифровой сфере. В рамках Управления по борьбе с картелями будет создан специальный отдел, который будет заниматься именно цифровыми расследованиями.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мы успешно доказываем реализацию антиконкурентных практик, в том числе сговоров на торгах с использованием «мирных» цифровых инструментов в корыстных целях. К изучению программ с изначально криминальным функционалом мы уже приступили и планируем привлекать к этим расследованиям лучших специалистов»,</w:t>
      </w:r>
      <w:r>
        <w:t xml:space="preserve"> - подытожил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