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26 октября состоится презентация печатной версии интервью руководителя ФАС России И.Ю. Артемьева в журнале «Российское конкурентное право и экономика» (2018, №3)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2018, 16:12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ежегодной конференции «Антимонопольное регулирование в России» (26 октября 2018 г.), организованной газетой «Ведомости» и Ассоциацией антимонопольных экспертов при поддержке ФАС России состоится презентация специального выпуска журнала «Российское конкурентное право конкурентное право и экономика», в котором публикуется текст интервью руководителя ФАС России И.Ю. Артемьева членам Ассоциации антимонопольных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интервью прозвучали ответы на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 чем состоят инициативы ФАС России по изменению регулирования в условиях цифровых рынков. Известно, что первоначальные предложения не получили поддержки от бизнеса и экспертного сообщества. Удалось ли найти компромисс? Какие планы у ФАС России по 5-му антимонопольному пакету?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 последнее время ФАС России инициирует достаточно много изменений в законодательство практически по всем векторам своей работы. Где сейчас находятся эти предложения ФАС России?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Каковы основные принципы государственного регулирования сетевых организаций на основе эталонных затрат, которые в настоящее время предлагаются ФАС России?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Планирует ли ФАС России дополнительную дифференциацию тарифов на услуги по передаче электрической энергии в целях ценового стимулирования потребителей в условиях сдержанных темпов роста электропотребления, аналогичного, может быть, тарифным планам операторов связи?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Рассматривается ли возможность закрепления функции гарантирующего поставщика за территориальной сетевой организацией на длительный период?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Планируется ли работа по объединению тарифного пространства (установлению единых тарифов) между смежными субъектами РФ?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Некоторое время назад Вы обращали внимание на целесообразность отменить правило «третий лишний» и этот вопрос обсуждался в Правительстве. Каков статус этого предложения и есть ли намерение пересмотреть или отменить его?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Антимонопольное регулирование в России отвечает лучшим мировым практикам. Об этом свидетельствует в том числе высокое место в GCR. Чего, на Ваш взгляд, не хватает ФАС России, чтобы возглавить этот рейтинг?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интервью руководителя Федеральной службы И.Ю. Артемьева размещен в журнале «Российское конкурентное право и экономика». 2018. №3 (http://www.dex.ru; тел./факс: 8 (495) 787-52-26 доб.123; e-mail: journal@dex.ru)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Обложка журнала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</w:t>
      </w:r>
      <w:r>
        <w:t xml:space="preserve">и </w:t>
      </w:r>
      <w:r>
        <w:t xml:space="preserve">вторая</w:t>
      </w:r>
      <w:r>
        <w:t xml:space="preserve"> страницы интервью.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