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октября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2018, 12:22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2018 года в 11.00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2019 год, утвержденный приказом ФАС России от 26 июня 2018 года № 873/18-ДСП;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предельных уровней тарифов на услугу по доставке цифровых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предоставляемую ФГУП «Российская телевизионная и радиовещательная сеть»;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транспортировке газа по газораспределительным сетям АОР «НП «Жуковмежрайгаз» на территории Калужской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на услуги по транспортировке газа по газораспределительным сетям ГУП НАО «Ненецкая коммунальная компания» на территории Ненецкого автономного округа;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на услуги по транспортировке газа по газораспределительным сетям ООО «Газпром переработка» на территории Ханты-Мансийского автономного округа – Югры;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транспортировке газа по газораспределительным сетям ООО «Техническое обслуживание и эксплуатация газораспределительных систем» на территории Тверской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тарифов на услуги по транспортировке газа по газораспределительным сетям ООО «Сибгаз-эксплуатация» на территории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тарифов на услуги по транспортировке газа по газораспределительным сетям ПАО «НЛМК» на территории Липецкой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тарифов на услуги по транспортировке газа по газораспределительным сетям ООО «Стимул» на территории Новосибирской области;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Об утверждении тарифов на услуги по транспортировке газа по газораспределительным сетям АО «Котласгазсервис» на территории Архангельской области;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тарифа на услуги по транспортировке газа по магистральным газопроводам (газопроводам-отводам) АО «Региональная газовая компания»;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Оренбург» на территории Оренбургской области;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Об утверждении тарифов на услуги по транспортировке газа по газораспределительным сетям ООО «Автогазсервис» на территории Ульяновской области;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Об утверждении тарифов на услуги по транспортировке газа по газораспределительным сетям АО «Управление по строительству газопроводов и газификации» на территории Ямало-Ненецкого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