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в области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2018, 09:15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[video_1694]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