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сообщает о попытке хакерской атаки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2018, 13:37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Вечером, 14 ноября, на информационные ресурсы антимонопольного ведомства была предпринята попытка атаки с помощью специально разработанной вредоносной программы.</w:t>
      </w:r>
      <w:r>
        <w:br/>
      </w:r>
      <w:r>
        <w:br/>
      </w:r>
      <w:r>
        <w:t xml:space="preserve">
На электронную почту сотрудников пришло письмо от "Federal Antimonopoly Service" с темой "Ожидающее уведомление: Федеральная антимонопольная служба", содержащее вирус - файл, который при запуске просит ввести пароль от почты с целью его кражи.</w:t>
      </w:r>
      <w:r>
        <w:br/>
      </w:r>
      <w:r>
        <w:br/>
      </w:r>
      <w:r>
        <w:t xml:space="preserve">
Вирус был распространен на ресурсы как центрального аппарата, так и территориальных органов.</w:t>
      </w:r>
      <w:r>
        <w:br/>
      </w:r>
      <w:r>
        <w:br/>
      </w:r>
      <w:r>
        <w:t xml:space="preserve">
Предположительно целью вредоносной программы был доступ к содержанию ведомственной почты.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