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30 ноября состоится семинар для СМИ «Антимонопольное регулирование 2.0. Борьба с картелями. Практика рассмотрения дел о недобросовестной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2018, 16:17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Учебно-методическим центром (УМЦ) ФАС России (филиал, г. Москва)
        </w:t>
        </w:r>
      </w:hyperlink>
      <w:r>
        <w:t xml:space="preserve">, Союзом журналистов России и Российской ассоциацией по связям с общественностью (партнерами мероприятия) приглашают представителей СМИ на бесплатный семинар «Антимонопольное регулирование 2.0. Борьба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рамках семинара будут рассмотрены следующие темы: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Антимонопольное регулирование;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Борьба с картелями;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Контроль рекламы 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семинара можно ознакомиться </w:t>
      </w:r>
      <w:r>
        <w:t xml:space="preserve">по 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Состоится деловая игра «Экспертный совет по НДК».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Экспертами по темам выступят начальники профильных управлений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состоится награждение финалистов IV Всероссийского конкурса журналистов «Открытый взгляд на конкуренцию».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Семинар состоится 30 ноября 2018 года по адресу: ул. Садовая-Кудринская, д.11,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регистрации: 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семинаре для представителей редакций СМИ –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Просим подтвердить участие до 28 ноября (включительно), прислав ФИО сотрудников СМИ, готовых пройти обучение, на адрес эл.почты: razborova@fas.gov.ru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семинара будут выданы сертификаты о прохождении образовательного курса от филиала УМЦ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Контакты для связи: </w:t>
      </w:r>
      <w:r>
        <w:t xml:space="preserve">Вера Старикова-Разборова – 8 (915) 356-0069.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fas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