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30 ноября состоится прием заявителей в Общественной приемной ЕЭК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ноября 2018, 14:55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30 ноября 2018 года в 15:00 по московскому времени состоится прием заявителей в Общественной приемной Евразийской экономической комиссии, который проведут должностные лица по конкуренции и антимонопольному регулированию Евразийской экономической комиссии и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работы Общественной приемной заявители получат информацию о действующих положениях права Евразийского экономического союза, нарушение которых неприемлемо и запрещено, а также по вопросам состава и содержания международных договоров и актов в сфере конкуренции и антимонопольного регулирования, ответственности за нарушения общих правил конкуренции и требованиях к заявлениям о нарушении общих правил конкуренции на трансграничных рынках Союза.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Место проведения: г. Москва, ул. Летниковская, д. 2, стр. 1, здание Комиссии, корпус «D», кабинет № 817.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Начало в 15:00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Предварительная запись на участие в заседании Общественной приемной осуществляется с указанием паспортных данных через электронные почты заместителя начальника отдела адвокатирования конкуренции Бекбутаева Бауржана Асановича - bekbutayev@eecommission.org и советника отдела адвокатирования конкуренции Абдимаулена Армана Кенжебекулы - abdimaulen@eecommission.org, а также по телефонам: +7 495 669 24 00 (5463 и 5479).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