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Завтра, 30 ноября, состоится семинар для СМИ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2018, 16:11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СМИ, желающие принять участие, могут подать заявку сегодня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Тема семинара - «Антимонопольное регулирование 2.0. Борьба с картелями. Практика рассмотрения дел о недобросовестной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семинаре позволит повысить профессиональные знания в области антимонопольного законодательства, борьбы с картелями, контроля рекламы и недобросовестной конкуренции, познакомиться с экспертами и задать вопросы спикерам напрямую.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совместно Учебно-методическим центром (УМЦ) ФАС России (филиал, г. Москва), Союзом журналистов России и Российской ассоциацией по связям с общественностью (партнерами мероприятия) приглашают представителей СМИ на бесплатный семинар «Антимонопольное регулирование 2.0. Борьба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 будут рассмотрены следующие темы: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Антимонопольное регулирование;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Борьба с картелями;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Контроль рекламы и недобросовестной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Состоится деловая игра «Экспертный совет по НДК».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Экспертами по темам выступят начальники профильных управлений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мероприятия состоится награждение финалистов IV Всероссийского конкурса журналистов «Открытый взгляд на конкуренцию».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ул. Садовая-Кудринская, д.11, Зал Коллегии.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 регистрации: 10:30.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семинаре для представителей редакций СМИ –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Заявки на участие принимаются на адрес эл.почты: karaganova@fas.gov.ru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 семинара будут выданы сертификаты о прохождении образовательного курса от филиала УМЦ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Контакты для связи: Жанна Караганова – 8 (916) 001-40-93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