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Утверждено новое распределение обязанностей между заместителями руководителя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декабря 2018, 18:52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Михаил Евраев возглавит работу 3 управлений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Приказом ФАС России Заместитель руководителя Федеральной антимонопольной службы Михаил Евраев будет координировать и контролировать деятельность: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Управления контроля размещения государственного заказа;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Управления контроля государственного оборонного заказа;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Управления по контролю за государственными и муниципальными информационными системами.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ФАС России Андрей Кашеваров продолжил курировать работу: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Управления контроля финансовых рынков;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Управления контроля рекламы и недобросовестной конкуренции;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Управления методологии в сфере ГОЗ;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Управления контроля сухопутного и морского вооружения, военной техники связи.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ФАС России Алексей Доценко по-прежнему возглавляет деятельность: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Управления государственной службы;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Контрольно-финансового управления;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Управления делами.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Распределение обязанностей между иными заместителями руководителя ФАС России осталось без изменений. Приказ вступил в силу 3 декабря 2018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