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IV Международной научно-практической Конференции «Антимонопольная политика: наука, практика, образование»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2018, 18:37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6 - 7 декабря 2018 года на площадке инновационного центра «Сколково» состоится IV Международная научно-практическая конференция «Антимонопольная политика: наука, практика, образование», организаторами которой являются ФАС России и Институт права и развития ВШЭ-Сколково.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Предлагаем Вам присоединиться к </w:t>
      </w:r>
      <w:r>
        <w:rPr>
          <w:b/>
        </w:rPr>
        <w:t xml:space="preserve">онлайн-трансляции</w:t>
      </w:r>
      <w:r>
        <w:t xml:space="preserve"> следующих сессий, которые пройдут </w:t>
      </w:r>
      <w:r>
        <w:rPr>
          <w:b/>
        </w:rPr>
        <w:t xml:space="preserve">6 декабря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u w:val="single"/>
        </w:rPr>
        <w:t xml:space="preserve">Ссылка на трансляцию будет доступна  6 декабря.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10.00-11.30 Пленарное заседание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Модератор: Сергей Анатольевич Пузыревский, заместитель руководителя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Игорь Александрович Дроздов, Председатель Правления Фонда «Сколково»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Игорь Юрьевич Артемьев, руководитель Федеральной антимонопольной службы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Лоренс Лессиг, профессор Гарвардской школы права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Гадис Абдуллаевич Гаджиев, судья Конституционного Суда Российской Федерации,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Хамид Экбия, профессор университета Индианы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Алексей Юрьевич Иванов, директор Института права и развития ВШЭ-Сколково, директор Антимонопольного центра БРИКС НИУ ВШЭ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15.00 - 18.00 Сессия в формате БРИКС + «Исследование проблем конкуренции на цифровых рынках»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Модератор: Алексей Юрьевич Иванов, директор Института права и развития ВШЭ-Сколково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Андрей Петрович Тенишев, начальник Управления по борьбе с картелями 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Нелли Фидратовна Галимханова, начальник Управления контроля промышленности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Бьерн Ландквист, ведущий научный сотрудник Института права и развития ВШЭ-Сколково, профессор Университета Стокгольма профессор Университета Стокгольма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Елена Войниканис, ведущий научный сотрудник Института права и развития ВШЭ-Сколково;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Мурило Лумбамбо де Мело, аспирант-преподаватель Центра права, экономики и общества Университетского колледжа Лондона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Кьянг Ю, научный сотрудник Института права и развития ВШЭ-Сколково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Ужвал Кумар, политический аналитик CUTS International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Алешандре Кордейро Македу, суперинтендант Администартивного совета по экономической защите Бразилии (tbc)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Этторе Ломбарди, профессор Университета Флоренции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Представитель Ассоциации антимонопольных экспертов (tbc)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