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Саратове состоится второе заседание Научно-методического совета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2016, 00:26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2016 года на базе Центра подготовки специалистов по конкурентному праву и закупкам при Институте второго высшего и дополнительного профессионального образования ФГБОУ ВО «Саратовская государственная юридическая академия» состоится второе заседание Научно-методического совета образовательных организаций и кафедр конкурентного права и антимонопольного регулирования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Вступительное слово председателя Научно-методического совета, заместителя руководителя ФАС России С.А. Пузыревского;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Актуальные вопросы тарифного регулирования в России (докладчик: начальник Управления регионального тарифного регулирования ФАС России Ю.В. Юдина);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Разъяснение о применении антимонопольного законодательства по вопросам статьи 10 Федерального закона от 26.07.2006 № 135-ФЗ «О защите конкуренции» и статьи 9.21 Кодекса Российской Федерации об административных правонарушениях (докладчик: начальник Правового управления ФАС России А.В. Молчанов);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Обсуждение проекта рабочей программы учебной дисциплины «Конкурентное право» (докладчик: заместитель руководителя ФАС России С.А. Пузыревский);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Разное.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по адресу: г. Саратов, ул. Чернышевского, 104, аудитория 134, в 11.00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по тел. (499) 755-23-23 вн.233 или по электронной почте grigoriev@fas.gov.ru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