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презентовала научно-практический комментарий Федерального закона № 57-ФЗ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2018, 15:07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Издание станет доступно для пользователей в печатном и электронном виде с 14 января 2019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декабря 2018 года на заседании Экспертного совета по иностранным инвестициям прошло представление «Научно-практического комментария к Федеральному закону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Анонсируя членам Совета издание, председатель его редакционной коллегии, заместитель руководителя ФАС России Андрей Цыганов обратил внимание, что книга создавалась совместно специалистами Федеральной антимонопольной службы и членами Ассоциации антимонопольных экспертов в год 10-летия принятия закона. В работе участвовали 25 ведущих российских экспертов в сфере регулирования иностранных инвестиций, сопровождения процедур слияний и поглощений.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вступительном слове к комментариям руководитель ФАС России Игорь Артемьев подчеркивает: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«Видение предмета исследования со стороны государства и бизнеса, живые дискуссии по наиболее сложным нормам, сочетание понимания вопросов, возникающих у бизнеса, с обширным опытом Федеральной антимонопольной службы и новейшими практиками применения закона, на наш взгляд, привело к синергическому эффекту и помогло сделать данный комментарий действительно качественным и эффективным «проводником» для юридического и бизнес-сообщества в законодательстве об иностранных инвестициях».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Директор филиала УМЦ ФАС России (г. Москва) Евгений Уткин, подготовившего издание, уверен, что оно станет незаменимым помощником в реализации приоритетной государственной политики, которой обозначена инвестиционная открытость и привлекательность российской экономики: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«Комментарий будет способствовать активному привлечению инвестиций, так как разъясняет нормы российского законодательства и процедуры его соблюдения, разрушает мифы о невозможности вхождения в стратегические отрасли экономики для иностранных инвесторов».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Научно-практический комментарий к Федеральному закону № 57-ФЗ станет доступен для пользователей в печатном и электронном виде с 14 января 2019 года. Подробности: www. amzbooks.ru. Предварительные заявки на приобретение издания принимаются по e-mail: femc@fas.gov.ru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Научно-практический комментарий к Федеральному закону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/Пред. редкол. А.Г. Цыганов; Федеральная антимонопольная служба. – М.: Филиал Учебно-методического центра ФАС России, 2018. – 424 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ISBN 978_5_9500799_5_5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