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Дагестанское УФАС возбудило антимонопольное дело в отношении четырех авиакомпаний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декабря 2018,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Авиакомпании устанавливали и применяли необоснованные тарифы для пассажиров эконом класса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УФАС по Республике Дагестан возбудило дело в отношении авиакомпаний «ЮТэйр», «НордСтар», «Победа» и «Россия». Ведомство выявило признаки нарушения пункта 6 части 1 статьи 10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Дагестанское УФАС установило, что авиакомпании «ЮТэйр», «НордСтар», «Победа», «Россия» устанавливали и применяли необоснованные тарифы для пассажиров экономического класса на регулярные рейсы по маршруту «Махачкала – Москва – Махачкала». Дагестанское УФАС пришло к выводу, что завышение цен привело к ущемлению интересов неопределенного круга потребителей.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Рассмотрение дела назначено на 15 января 2019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