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Айрат Шафигуллин назначен руководителем Татарстанского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16:44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руководителем Управления Федеральной антимонопольной службы по Республике Татарстан назначен Айрат Шафигуллин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1990 году он окончил Казанский государственный финансово-экономический институт по специальности «Экономическое и финансовое планирование», в 2011 году - Российскую академию народного хозяйства и государственной службы при Президенте Российской Федерации по специальности «Мастер делового администрирования». Кандидат экономических наук.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Прошел путь от экономиста до секретаря Совета безопасности Аппарата Президента Республики Татарстан.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он был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представлен
        </w:t>
        </w:r>
      </w:hyperlink>
      <w:r>
        <w:t xml:space="preserve"> Президенту Республики и членам Правительства региона статс-секретарем – заместителем руководителя ФАС России Андреем Цариковским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«Новый глава Татарстанского УФАС исполнял обязанности руководителя территориального управления антимонопольного органа с ноября 2018 года и зарекомендовал себя как квалифицированный специалист»</w:t>
      </w:r>
      <w:r>
        <w:t xml:space="preserve">, - сообщил заместитель руководителя ФАС России Алексей Доценко.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3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