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об итогах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января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Андрей Цыганов - подведение итогов 2018 года и поздравление с Новым 2019 годом! К поздравлениям также присоединился старший партнер юридической фирмы "Алруд" Василий Рудомино.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[video_1842]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