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ФАС России подведет итоги работы по борьбе с картелями за 2018 год и озвучит планы на 2019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2019, 12:52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5 февраля в 11:00 в пресс-центре Россия Сегодня состоится пресс-конференция Федеральной антимонопольной службы, в ходе которой будут подведены итоги работы за год в сфере борьбы с картелями.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ФАС России расскажут о расследовании цифровых картелей, взаимодействии с общественными организациями и правоохранительными органами, усилении противодействия картелям на региональном уровне.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спикеры озвучат планы на 2019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Участники пресс-конференции: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статс-секретарь - заместитель руководителя ФАС России Андрей Цариковский;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Дата и время:</w:t>
      </w:r>
      <w:r>
        <w:t xml:space="preserve"> 5 февраля в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Место проведения:</w:t>
      </w:r>
      <w:r>
        <w:t xml:space="preserve"> г. Москва, Зубовский бульвар, 4, ММПЦ МИА «Россия сегодня», Стеклянный зал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 СМИ:</w:t>
      </w:r>
      <w:r>
        <w:t xml:space="preserve"> accreditation@rian.ru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Вход только для представителей СМИ по предъявлении паспорта и пресс-карты, подтверждающей принадлежность журналиста к СМИ, от которого он аккредитован. ММПЦ МИА "Россия сегодня" оставляет за собой право отказа в аккредитации без объяснения причин.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