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Анонс: 8 февраля Андрей Тенишев примет участие в круглом столе ОКЮР «Подходы регуляторов в правоприменительной практике уголовной ответственности за картели»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2019, 17:18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круглом столе примут участие: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Начальник управления по борьбе с картелями Федеральной антимонопольной службы Тенишев Андрей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Заместитель начальника 24 отдела Управления Б Главного управления экономической безопасности и противодействия коррупции МВД России полковник Шевченко Александр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Старший уполномоченный по ОВД 24 отдела Управления Б Главного управления экономической безопасности и противодействия коррупции МВД России полковник Попов Сергей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Главный эксперт-ревизор 6 отдела 2 управления ГУЭБиПК МВД России полковник полиции Шубочкина Елена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13.30 – 14.00 Регистрация участников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Темы к обсуждению: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Новая диспозиция статьи 178 УК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Обжалование решений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Конфискация имущества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Получение результатов ОРД от правоохранительных органов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Регистрация на мероприятие</w:t>
      </w:r>
      <w:r>
        <w:t xml:space="preserve"> проводится до 12.00 5 февраля (включительно)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Условия участия и регистрация: </w:t>
      </w:r>
      <w:r>
        <w:t xml:space="preserve">Katerina.Dedich@rcca.com.ru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Дата проведения:</w:t>
      </w:r>
      <w:r>
        <w:t xml:space="preserve"> 8 февраля 2019 г., с 13.30 до 18.00 час.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проведения: </w:t>
      </w:r>
      <w:r>
        <w:t xml:space="preserve">Москва, ул. Лесная, дом 9, Бизнес-центр «Белые сады», 10-й этаж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Подробнее:</w:t>
      </w:r>
      <w:r>
        <w:t xml:space="preserve"> https://www.rcca.com.ru/news/action1.shtml?id=1031&amp;grid=2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